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BF" w:rsidRDefault="00DF5DBF"/>
    <w:p w:rsidR="005C30FD" w:rsidRDefault="00BF6362">
      <w:r>
        <w:rPr>
          <w:rFonts w:ascii="Bookman Old Style" w:hAnsi="Bookman Old Style" w:cs="Arial"/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BC3A1" wp14:editId="14CCCA70">
                <wp:simplePos x="0" y="0"/>
                <wp:positionH relativeFrom="column">
                  <wp:posOffset>176530</wp:posOffset>
                </wp:positionH>
                <wp:positionV relativeFrom="paragraph">
                  <wp:posOffset>-8630285</wp:posOffset>
                </wp:positionV>
                <wp:extent cx="5562600" cy="81216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12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B27" w:rsidRDefault="008A4B27" w:rsidP="008A4B27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8A4B27" w:rsidRDefault="008A4B27" w:rsidP="008A4B27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8A4B27" w:rsidRPr="007B7D10" w:rsidRDefault="008A4B27" w:rsidP="008A4B27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60"/>
                                <w:szCs w:val="60"/>
                              </w:rPr>
                            </w:pPr>
                            <w:r w:rsidRPr="007B7D10">
                              <w:rPr>
                                <w:rFonts w:ascii="Castellar" w:hAnsi="Castellar"/>
                                <w:b/>
                                <w:sz w:val="60"/>
                                <w:szCs w:val="60"/>
                              </w:rPr>
                              <w:t>ZAPROSZENIE</w:t>
                            </w:r>
                          </w:p>
                          <w:p w:rsidR="008A4B27" w:rsidRPr="007B7D10" w:rsidRDefault="008A4B27" w:rsidP="008A4B27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7B7D10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Instytut Administracyjno – Ekonomiczny</w:t>
                            </w:r>
                          </w:p>
                          <w:p w:rsidR="008A4B27" w:rsidRPr="007B7D10" w:rsidRDefault="008A4B27" w:rsidP="008A4B27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7B7D10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Zakład Ekonomii</w:t>
                            </w:r>
                          </w:p>
                          <w:p w:rsidR="008A4B27" w:rsidRDefault="008A4B27" w:rsidP="008A4B27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7B7D10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Studenckie Koło Naukowe MANAGER</w:t>
                            </w:r>
                          </w:p>
                          <w:p w:rsidR="008A4B27" w:rsidRDefault="008A4B27" w:rsidP="008A4B27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oraz</w:t>
                            </w:r>
                          </w:p>
                          <w:p w:rsidR="008A4B27" w:rsidRPr="007B7D10" w:rsidRDefault="008A4B27" w:rsidP="008A4B27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Koordynator ds. przedsiębiorczości akademickiej</w:t>
                            </w:r>
                          </w:p>
                          <w:p w:rsidR="008A4B27" w:rsidRPr="00BF6362" w:rsidRDefault="008A4B27" w:rsidP="00BF6362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B7D10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mają zaszczyt zaprosić</w:t>
                            </w:r>
                          </w:p>
                          <w:p w:rsidR="008A4B27" w:rsidRPr="00E31818" w:rsidRDefault="008A4B27" w:rsidP="008A4B27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na </w:t>
                            </w: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</w:t>
                            </w: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</w:t>
                            </w: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Ogólnopolską Konferencję Studenckich Kół Naukowych pt.</w:t>
                            </w:r>
                          </w:p>
                          <w:p w:rsidR="008A4B27" w:rsidRPr="00A26E8D" w:rsidRDefault="008A4B27" w:rsidP="008A4B27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6E8D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„</w:t>
                            </w:r>
                            <w:r w:rsidRPr="00DA03C7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Przedsiębiorczość w XXI wieku</w:t>
                            </w:r>
                            <w:r w:rsidRPr="00A26E8D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8A4B27" w:rsidRPr="00E31818" w:rsidRDefault="008A4B27" w:rsidP="008A4B27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która odbędzie się dnia 24 kwietnia 2019</w:t>
                            </w: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roku </w:t>
                            </w: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 xml:space="preserve">w Auli PWSZ w Tarnowie (sala C017) o godzinie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09</w:t>
                            </w: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:00</w:t>
                            </w:r>
                          </w:p>
                          <w:p w:rsidR="008A4B27" w:rsidRPr="00E16B53" w:rsidRDefault="008A4B27" w:rsidP="008A4B27">
                            <w:pPr>
                              <w:spacing w:after="100" w:line="240" w:lineRule="auto"/>
                              <w:ind w:left="4248" w:firstLine="708"/>
                              <w:rPr>
                                <w:rFonts w:ascii="Times New Roman" w:hAnsi="Times New Roman"/>
                                <w:sz w:val="2"/>
                                <w:szCs w:val="36"/>
                              </w:rPr>
                            </w:pPr>
                          </w:p>
                          <w:p w:rsidR="008A4B27" w:rsidRDefault="008A4B27" w:rsidP="008A4B27">
                            <w:pPr>
                              <w:spacing w:after="100" w:line="240" w:lineRule="auto"/>
                              <w:ind w:left="4248" w:firstLine="708"/>
                              <w:rPr>
                                <w:rFonts w:ascii="Times New Roman" w:hAnsi="Times New Roman"/>
                                <w:sz w:val="24"/>
                                <w:szCs w:val="36"/>
                              </w:rPr>
                            </w:pPr>
                          </w:p>
                          <w:p w:rsidR="008A4B27" w:rsidRDefault="008A4B27" w:rsidP="008A4B27">
                            <w:pPr>
                              <w:spacing w:after="100" w:line="240" w:lineRule="auto"/>
                              <w:ind w:left="4248" w:firstLine="708"/>
                              <w:rPr>
                                <w:rFonts w:ascii="Times New Roman" w:hAnsi="Times New Roman"/>
                                <w:sz w:val="24"/>
                                <w:szCs w:val="36"/>
                              </w:rPr>
                            </w:pPr>
                          </w:p>
                          <w:p w:rsidR="008A4B27" w:rsidRPr="00E16B53" w:rsidRDefault="008A4B27" w:rsidP="008A4B27">
                            <w:pPr>
                              <w:spacing w:after="100" w:line="240" w:lineRule="auto"/>
                              <w:ind w:left="4248" w:firstLine="708"/>
                              <w:rPr>
                                <w:rFonts w:ascii="Times New Roman" w:hAnsi="Times New Roman"/>
                                <w:sz w:val="24"/>
                                <w:szCs w:val="36"/>
                              </w:rPr>
                            </w:pPr>
                          </w:p>
                          <w:p w:rsidR="008A4B27" w:rsidRPr="00C92739" w:rsidRDefault="008A4B27" w:rsidP="008A4B27">
                            <w:pPr>
                              <w:spacing w:after="100" w:line="240" w:lineRule="auto"/>
                              <w:ind w:left="4248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9273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W imieniu Organizatorów</w:t>
                            </w:r>
                          </w:p>
                          <w:p w:rsidR="008A4B27" w:rsidRPr="00C92739" w:rsidRDefault="008A4B27" w:rsidP="008A4B27">
                            <w:pPr>
                              <w:spacing w:after="100" w:line="240" w:lineRule="auto"/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C9273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Zarząd</w:t>
                            </w:r>
                          </w:p>
                          <w:p w:rsidR="008A4B27" w:rsidRPr="00C92739" w:rsidRDefault="008A4B27" w:rsidP="008A4B27">
                            <w:pPr>
                              <w:spacing w:after="100" w:line="240" w:lineRule="auto"/>
                              <w:ind w:firstLine="708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92739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SKN MANAGER</w:t>
                            </w:r>
                          </w:p>
                          <w:p w:rsidR="008A4B27" w:rsidRDefault="008A4B27" w:rsidP="008A4B27"/>
                          <w:p w:rsidR="00BF6362" w:rsidRPr="00E16B53" w:rsidRDefault="00BF6362" w:rsidP="008A4B27"/>
                          <w:p w:rsidR="00DF5DBF" w:rsidRDefault="008A4B27" w:rsidP="008A4B27">
                            <w:r>
                              <w:t xml:space="preserve">           </w:t>
                            </w:r>
                          </w:p>
                          <w:p w:rsidR="008A4B27" w:rsidRPr="00DF5DBF" w:rsidRDefault="00DF5DBF" w:rsidP="008A4B27">
                            <w:r>
                              <w:t xml:space="preserve">           </w:t>
                            </w:r>
                            <w:bookmarkStart w:id="0" w:name="_GoBack"/>
                            <w:bookmarkEnd w:id="0"/>
                            <w:r w:rsidR="008A4B27" w:rsidRPr="00E16B53">
                              <w:rPr>
                                <w:b/>
                                <w:i/>
                                <w:sz w:val="24"/>
                              </w:rPr>
                              <w:t>Patron honorowy                                                      Patroni medialni</w:t>
                            </w:r>
                          </w:p>
                          <w:p w:rsidR="008A4B27" w:rsidRDefault="008A4B27" w:rsidP="008A4B27"/>
                          <w:p w:rsidR="00871CAD" w:rsidRDefault="00871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.9pt;margin-top:-679.55pt;width:438pt;height:63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" fillcolor="white [3201]" stroked="f" strokeweight=".5pt">
                <v:textbox>
                  <w:txbxContent>
                    <w:p w:rsidR="008A4B27" w:rsidRDefault="008A4B27" w:rsidP="008A4B27">
                      <w:pPr>
                        <w:jc w:val="center"/>
                        <w:rPr>
                          <w:rFonts w:ascii="Castellar" w:hAnsi="Castellar"/>
                          <w:b/>
                          <w:sz w:val="60"/>
                          <w:szCs w:val="60"/>
                        </w:rPr>
                      </w:pPr>
                    </w:p>
                    <w:p w:rsidR="008A4B27" w:rsidRDefault="008A4B27" w:rsidP="008A4B27">
                      <w:pPr>
                        <w:jc w:val="center"/>
                        <w:rPr>
                          <w:rFonts w:ascii="Castellar" w:hAnsi="Castellar"/>
                          <w:b/>
                          <w:sz w:val="60"/>
                          <w:szCs w:val="60"/>
                        </w:rPr>
                      </w:pPr>
                    </w:p>
                    <w:p w:rsidR="008A4B27" w:rsidRPr="007B7D10" w:rsidRDefault="008A4B27" w:rsidP="008A4B27">
                      <w:pPr>
                        <w:jc w:val="center"/>
                        <w:rPr>
                          <w:rFonts w:ascii="Castellar" w:hAnsi="Castellar"/>
                          <w:b/>
                          <w:sz w:val="60"/>
                          <w:szCs w:val="60"/>
                        </w:rPr>
                      </w:pPr>
                      <w:r w:rsidRPr="007B7D10">
                        <w:rPr>
                          <w:rFonts w:ascii="Castellar" w:hAnsi="Castellar"/>
                          <w:b/>
                          <w:sz w:val="60"/>
                          <w:szCs w:val="60"/>
                        </w:rPr>
                        <w:t>ZAPROSZENIE</w:t>
                      </w:r>
                    </w:p>
                    <w:p w:rsidR="008A4B27" w:rsidRPr="007B7D10" w:rsidRDefault="008A4B27" w:rsidP="008A4B27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>Instytut Administracyjno – Ekonomiczny</w:t>
                      </w:r>
                    </w:p>
                    <w:p w:rsidR="008A4B27" w:rsidRPr="007B7D10" w:rsidRDefault="008A4B27" w:rsidP="008A4B27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>Zakład Ekonomii</w:t>
                      </w:r>
                    </w:p>
                    <w:p w:rsidR="008A4B27" w:rsidRDefault="008A4B27" w:rsidP="008A4B27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>Studenckie Koło Naukowe MANAGER</w:t>
                      </w:r>
                    </w:p>
                    <w:p w:rsidR="008A4B27" w:rsidRDefault="008A4B27" w:rsidP="008A4B27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oraz</w:t>
                      </w:r>
                    </w:p>
                    <w:p w:rsidR="008A4B27" w:rsidRPr="007B7D10" w:rsidRDefault="008A4B27" w:rsidP="008A4B27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Koordynator ds. przedsiębiorczości akademickiej</w:t>
                      </w:r>
                    </w:p>
                    <w:p w:rsidR="008A4B27" w:rsidRPr="00BF6362" w:rsidRDefault="008A4B27" w:rsidP="00BF6362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>mają zaszczyt zaprosić</w:t>
                      </w:r>
                    </w:p>
                    <w:p w:rsidR="008A4B27" w:rsidRPr="00E31818" w:rsidRDefault="008A4B27" w:rsidP="008A4B27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na </w:t>
                      </w: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br/>
                        <w:t>V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I</w:t>
                      </w: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I</w:t>
                      </w: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Ogólnopolską Konferencję Studenckich Kół Naukowych pt.</w:t>
                      </w:r>
                    </w:p>
                    <w:p w:rsidR="008A4B27" w:rsidRPr="00A26E8D" w:rsidRDefault="008A4B27" w:rsidP="008A4B27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A26E8D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„</w:t>
                      </w:r>
                      <w:r w:rsidRPr="00DA03C7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Przedsiębiorczość w XXI wieku</w:t>
                      </w:r>
                      <w:r w:rsidRPr="00A26E8D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</w:p>
                    <w:p w:rsidR="008A4B27" w:rsidRPr="00E31818" w:rsidRDefault="008A4B27" w:rsidP="008A4B27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która odbędzie się dnia 24 kwietnia 2019</w:t>
                      </w: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roku </w:t>
                      </w: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br/>
                        <w:t xml:space="preserve">w Auli PWSZ w Tarnowie (sala C017) o godzinie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09</w:t>
                      </w: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:00</w:t>
                      </w:r>
                    </w:p>
                    <w:p w:rsidR="008A4B27" w:rsidRPr="00E16B53" w:rsidRDefault="008A4B27" w:rsidP="008A4B27">
                      <w:pPr>
                        <w:spacing w:after="100" w:line="240" w:lineRule="auto"/>
                        <w:ind w:left="4248" w:firstLine="708"/>
                        <w:rPr>
                          <w:rFonts w:ascii="Times New Roman" w:hAnsi="Times New Roman"/>
                          <w:sz w:val="2"/>
                          <w:szCs w:val="36"/>
                        </w:rPr>
                      </w:pPr>
                    </w:p>
                    <w:p w:rsidR="008A4B27" w:rsidRDefault="008A4B27" w:rsidP="008A4B27">
                      <w:pPr>
                        <w:spacing w:after="100" w:line="240" w:lineRule="auto"/>
                        <w:ind w:left="4248" w:firstLine="708"/>
                        <w:rPr>
                          <w:rFonts w:ascii="Times New Roman" w:hAnsi="Times New Roman"/>
                          <w:sz w:val="24"/>
                          <w:szCs w:val="36"/>
                        </w:rPr>
                      </w:pPr>
                    </w:p>
                    <w:p w:rsidR="008A4B27" w:rsidRDefault="008A4B27" w:rsidP="008A4B27">
                      <w:pPr>
                        <w:spacing w:after="100" w:line="240" w:lineRule="auto"/>
                        <w:ind w:left="4248" w:firstLine="708"/>
                        <w:rPr>
                          <w:rFonts w:ascii="Times New Roman" w:hAnsi="Times New Roman"/>
                          <w:sz w:val="24"/>
                          <w:szCs w:val="36"/>
                        </w:rPr>
                      </w:pPr>
                    </w:p>
                    <w:p w:rsidR="008A4B27" w:rsidRPr="00E16B53" w:rsidRDefault="008A4B27" w:rsidP="008A4B27">
                      <w:pPr>
                        <w:spacing w:after="100" w:line="240" w:lineRule="auto"/>
                        <w:ind w:left="4248" w:firstLine="708"/>
                        <w:rPr>
                          <w:rFonts w:ascii="Times New Roman" w:hAnsi="Times New Roman"/>
                          <w:sz w:val="24"/>
                          <w:szCs w:val="36"/>
                        </w:rPr>
                      </w:pPr>
                    </w:p>
                    <w:p w:rsidR="008A4B27" w:rsidRPr="00C92739" w:rsidRDefault="008A4B27" w:rsidP="008A4B27">
                      <w:pPr>
                        <w:spacing w:after="100" w:line="240" w:lineRule="auto"/>
                        <w:ind w:left="4248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Pr="00C9273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W imieniu Organizatorów</w:t>
                      </w:r>
                    </w:p>
                    <w:p w:rsidR="008A4B27" w:rsidRPr="00C92739" w:rsidRDefault="008A4B27" w:rsidP="008A4B27">
                      <w:pPr>
                        <w:spacing w:after="100" w:line="240" w:lineRule="auto"/>
                        <w:ind w:firstLine="708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C9273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Zarząd</w:t>
                      </w:r>
                    </w:p>
                    <w:p w:rsidR="008A4B27" w:rsidRPr="00C92739" w:rsidRDefault="008A4B27" w:rsidP="008A4B27">
                      <w:pPr>
                        <w:spacing w:after="100" w:line="240" w:lineRule="auto"/>
                        <w:ind w:firstLine="708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92739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SKN MANAGER</w:t>
                      </w:r>
                    </w:p>
                    <w:p w:rsidR="008A4B27" w:rsidRDefault="008A4B27" w:rsidP="008A4B27"/>
                    <w:p w:rsidR="00BF6362" w:rsidRPr="00E16B53" w:rsidRDefault="00BF6362" w:rsidP="008A4B27"/>
                    <w:p w:rsidR="00DF5DBF" w:rsidRDefault="008A4B27" w:rsidP="008A4B27">
                      <w:r>
                        <w:t xml:space="preserve">           </w:t>
                      </w:r>
                    </w:p>
                    <w:p w:rsidR="008A4B27" w:rsidRPr="00DF5DBF" w:rsidRDefault="00DF5DBF" w:rsidP="008A4B27">
                      <w:r>
                        <w:t xml:space="preserve">           </w:t>
                      </w:r>
                      <w:bookmarkStart w:id="1" w:name="_GoBack"/>
                      <w:bookmarkEnd w:id="1"/>
                      <w:r w:rsidR="008A4B27" w:rsidRPr="00E16B53">
                        <w:rPr>
                          <w:b/>
                          <w:i/>
                          <w:sz w:val="24"/>
                        </w:rPr>
                        <w:t>Patron honorowy                                                      Patroni medialni</w:t>
                      </w:r>
                    </w:p>
                    <w:p w:rsidR="008A4B27" w:rsidRDefault="008A4B27" w:rsidP="008A4B27"/>
                    <w:p w:rsidR="00871CAD" w:rsidRDefault="00871CAD"/>
                  </w:txbxContent>
                </v:textbox>
              </v:shape>
            </w:pict>
          </mc:Fallback>
        </mc:AlternateContent>
      </w:r>
      <w:r w:rsidR="008A4B27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29B68DB" wp14:editId="4F12895A">
            <wp:simplePos x="0" y="0"/>
            <wp:positionH relativeFrom="margin">
              <wp:posOffset>4572635</wp:posOffset>
            </wp:positionH>
            <wp:positionV relativeFrom="margin">
              <wp:posOffset>8427720</wp:posOffset>
            </wp:positionV>
            <wp:extent cx="1076325" cy="4953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i medialni poprawi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B27" w:rsidRPr="00676D62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7C5C9CD" wp14:editId="09DB9E82">
            <wp:simplePos x="0" y="0"/>
            <wp:positionH relativeFrom="column">
              <wp:posOffset>2465705</wp:posOffset>
            </wp:positionH>
            <wp:positionV relativeFrom="paragraph">
              <wp:posOffset>8531225</wp:posOffset>
            </wp:positionV>
            <wp:extent cx="1395095" cy="395605"/>
            <wp:effectExtent l="0" t="0" r="0" b="4445"/>
            <wp:wrapThrough wrapText="bothSides">
              <wp:wrapPolygon edited="0">
                <wp:start x="0" y="0"/>
                <wp:lineTo x="0" y="17682"/>
                <wp:lineTo x="590" y="20803"/>
                <wp:lineTo x="3244" y="20803"/>
                <wp:lineTo x="21236" y="16642"/>
                <wp:lineTo x="21236" y="3120"/>
                <wp:lineTo x="4129" y="0"/>
                <wp:lineTo x="0" y="0"/>
              </wp:wrapPolygon>
            </wp:wrapThrough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27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95C9D52" wp14:editId="010C2032">
            <wp:simplePos x="0" y="0"/>
            <wp:positionH relativeFrom="column">
              <wp:posOffset>567055</wp:posOffset>
            </wp:positionH>
            <wp:positionV relativeFrom="paragraph">
              <wp:posOffset>8386445</wp:posOffset>
            </wp:positionV>
            <wp:extent cx="13144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287" y="21221"/>
                <wp:lineTo x="21287" y="0"/>
                <wp:lineTo x="0" y="0"/>
              </wp:wrapPolygon>
            </wp:wrapThrough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AD" w:rsidRPr="008B1D09">
        <w:rPr>
          <w:rFonts w:ascii="Bookman Old Style" w:hAnsi="Bookman Old Style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0F7EEC8E" wp14:editId="1345AA1A">
            <wp:simplePos x="0" y="0"/>
            <wp:positionH relativeFrom="column">
              <wp:posOffset>47401</wp:posOffset>
            </wp:positionH>
            <wp:positionV relativeFrom="paragraph">
              <wp:posOffset>-8723368</wp:posOffset>
            </wp:positionV>
            <wp:extent cx="1001395" cy="981075"/>
            <wp:effectExtent l="0" t="0" r="825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AD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BAEC2BE" wp14:editId="1A71AE5F">
            <wp:simplePos x="0" y="0"/>
            <wp:positionH relativeFrom="column">
              <wp:posOffset>-645160</wp:posOffset>
            </wp:positionH>
            <wp:positionV relativeFrom="paragraph">
              <wp:posOffset>-608965</wp:posOffset>
            </wp:positionV>
            <wp:extent cx="7143750" cy="10239375"/>
            <wp:effectExtent l="0" t="0" r="0" b="0"/>
            <wp:wrapSquare wrapText="bothSides"/>
            <wp:docPr id="1" name="Obraz 1" descr="Niebieska 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bieska ram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AD"/>
    <w:rsid w:val="00250737"/>
    <w:rsid w:val="003B15AE"/>
    <w:rsid w:val="005C30FD"/>
    <w:rsid w:val="00871CAD"/>
    <w:rsid w:val="008A4B27"/>
    <w:rsid w:val="00BF6362"/>
    <w:rsid w:val="00D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gabriela.kachniarz</dc:creator>
  <cp:lastModifiedBy>gabriela.kachniarz</cp:lastModifiedBy>
  <cp:revision>4</cp:revision>
  <dcterms:created xsi:type="dcterms:W3CDTF">2019-04-09T19:14:00Z</dcterms:created>
  <dcterms:modified xsi:type="dcterms:W3CDTF">2019-04-13T16:35:00Z</dcterms:modified>
</cp:coreProperties>
</file>